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5F48" w14:textId="2740DCC1" w:rsidR="001A68C5" w:rsidRPr="00B30502" w:rsidRDefault="00BF5DEA" w:rsidP="00AF60F9">
      <w:pPr>
        <w:jc w:val="center"/>
        <w:rPr>
          <w:color w:val="4472C4" w:themeColor="accent1"/>
          <w:sz w:val="36"/>
          <w:szCs w:val="36"/>
          <w:u w:val="single"/>
          <w:rtl/>
          <w:lang w:bidi="fa-I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30502">
        <w:rPr>
          <w:rFonts w:hint="cs"/>
          <w:color w:val="4472C4" w:themeColor="accent1"/>
          <w:sz w:val="36"/>
          <w:szCs w:val="36"/>
          <w:u w:val="single"/>
          <w:rtl/>
          <w:lang w:bidi="fa-I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توصیه های ایمنی به بیماران و همراهان</w:t>
      </w:r>
    </w:p>
    <w:p w14:paraId="1901D629" w14:textId="7681A3DB" w:rsidR="00BF5DEA" w:rsidRDefault="00BF5DEA" w:rsidP="00AF60F9">
      <w:pPr>
        <w:rPr>
          <w:rtl/>
          <w:lang w:bidi="fa-IR"/>
        </w:rPr>
      </w:pPr>
    </w:p>
    <w:p w14:paraId="6677F4E7" w14:textId="39209F9B" w:rsidR="00BF5DEA" w:rsidRDefault="00915D2A" w:rsidP="00915D2A">
      <w:pPr>
        <w:tabs>
          <w:tab w:val="left" w:pos="9420"/>
        </w:tabs>
        <w:jc w:val="right"/>
        <w:rPr>
          <w:rtl/>
          <w:lang w:bidi="fa-IR"/>
        </w:rPr>
      </w:pPr>
      <w:r>
        <w:rPr>
          <w:lang w:bidi="fa-IR"/>
        </w:rPr>
        <w:tab/>
      </w:r>
    </w:p>
    <w:p w14:paraId="1A2A87B3" w14:textId="745B2D99" w:rsidR="00BF5DEA" w:rsidRDefault="00BF5DEA" w:rsidP="00915D2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1-</w:t>
      </w:r>
      <w:r w:rsidRPr="00AF60F9">
        <w:rPr>
          <w:rFonts w:hint="cs"/>
          <w:color w:val="000000" w:themeColor="text1"/>
          <w:rtl/>
          <w:lang w:bidi="fa-IR"/>
        </w:rPr>
        <w:t>از سابقه پزشکی خود و خانواده آگاه باشید  واطلاعات مورد نیاز را در اختیار تیم درمانی قرار دهید</w:t>
      </w:r>
      <w:r w:rsidR="00AF60F9" w:rsidRPr="00AF60F9">
        <w:rPr>
          <w:rFonts w:hint="cs"/>
          <w:color w:val="000000" w:themeColor="text1"/>
          <w:rtl/>
          <w:lang w:bidi="fa-IR"/>
        </w:rPr>
        <w:t>.</w:t>
      </w:r>
      <w:r w:rsidRPr="00AF60F9">
        <w:rPr>
          <w:rFonts w:hint="cs"/>
          <w:color w:val="000000" w:themeColor="text1"/>
          <w:rtl/>
          <w:lang w:bidi="fa-IR"/>
        </w:rPr>
        <w:t xml:space="preserve">             </w:t>
      </w:r>
    </w:p>
    <w:p w14:paraId="5185FB30" w14:textId="7627EA79" w:rsidR="00BF5DEA" w:rsidRDefault="00BF5DEA" w:rsidP="00915D2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2-به سوالاتی که از شما می شود با دقت و کامل پاسخ دهید زیرا این اطلاعات به تیم درمانی کمک فراوانی جهت درمان شما می کند</w:t>
      </w:r>
      <w:r w:rsidR="00AF60F9">
        <w:rPr>
          <w:rFonts w:hint="cs"/>
          <w:rtl/>
          <w:lang w:bidi="fa-IR"/>
        </w:rPr>
        <w:t>.</w:t>
      </w:r>
    </w:p>
    <w:p w14:paraId="14922F20" w14:textId="54141813" w:rsidR="00BF5DEA" w:rsidRDefault="00BF5DEA" w:rsidP="00915D2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3-در مورد نگرانی های خود در خصوص مسائل مرتبط با درمان،با پزشک و پرستار خود صحبت کنید                     </w:t>
      </w:r>
    </w:p>
    <w:p w14:paraId="21EC7828" w14:textId="3A401A1B" w:rsidR="00BF5DEA" w:rsidRDefault="00BF5DEA" w:rsidP="00915D2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4-مراحل درمان و پیگیری های بعدی را از پزشک خود سوال کنید</w:t>
      </w:r>
      <w:r w:rsidR="00AF60F9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                                                              </w:t>
      </w:r>
    </w:p>
    <w:p w14:paraId="21AFFB40" w14:textId="6E688195" w:rsidR="00915D2A" w:rsidRDefault="00BF5DEA" w:rsidP="00915D2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5-در هنگام بستری مشکلات خود را با پرستار بخش در میان بگذاری</w:t>
      </w:r>
      <w:r w:rsidR="00915D2A">
        <w:rPr>
          <w:rFonts w:hint="cs"/>
          <w:rtl/>
          <w:lang w:bidi="fa-IR"/>
        </w:rPr>
        <w:t>د</w:t>
      </w:r>
      <w:r w:rsidR="00AF60F9">
        <w:rPr>
          <w:rFonts w:hint="cs"/>
          <w:rtl/>
          <w:lang w:bidi="fa-IR"/>
        </w:rPr>
        <w:t>.</w:t>
      </w:r>
      <w:r w:rsidR="00915D2A">
        <w:rPr>
          <w:rFonts w:hint="cs"/>
          <w:rtl/>
          <w:lang w:bidi="fa-IR"/>
        </w:rPr>
        <w:t xml:space="preserve">                                                             </w:t>
      </w:r>
    </w:p>
    <w:p w14:paraId="44589891" w14:textId="483643B7" w:rsidR="00BF5DEA" w:rsidRDefault="00915D2A" w:rsidP="00AF60F9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6-اگر اضطراب عمل جراحی دارید موضوع را به پزشک خود اطلاع دهید</w:t>
      </w:r>
      <w:r w:rsidR="00AF60F9">
        <w:rPr>
          <w:rFonts w:hint="cs"/>
          <w:rtl/>
          <w:lang w:bidi="fa-IR"/>
        </w:rPr>
        <w:t>.</w:t>
      </w:r>
    </w:p>
    <w:p w14:paraId="50804C82" w14:textId="26784129" w:rsidR="00915D2A" w:rsidRDefault="00915D2A" w:rsidP="00915D2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7-تنظیم سرم بیمار بر عهده پرستار است قطرات آن را کم و زیاد نکنید چون ممکن است سرم برای ساعات مشخصی تنظیم شده باشد</w:t>
      </w:r>
      <w:r w:rsidR="00AF60F9">
        <w:rPr>
          <w:rFonts w:hint="cs"/>
          <w:rtl/>
          <w:lang w:bidi="fa-IR"/>
        </w:rPr>
        <w:t>.</w:t>
      </w:r>
    </w:p>
    <w:p w14:paraId="09E59351" w14:textId="34E4E54B" w:rsidR="00915D2A" w:rsidRDefault="00915D2A" w:rsidP="00915D2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8-در صورت اتمام سرم نگران نباشید خطری بیمار را تهدید نمی</w:t>
      </w:r>
      <w:r w:rsidR="00AF60F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کند</w:t>
      </w:r>
      <w:r w:rsidR="00AF60F9">
        <w:rPr>
          <w:rFonts w:hint="cs"/>
          <w:rtl/>
          <w:lang w:bidi="fa-IR"/>
        </w:rPr>
        <w:t>.</w:t>
      </w:r>
    </w:p>
    <w:p w14:paraId="139A6D62" w14:textId="4C3D4BE8" w:rsidR="00915D2A" w:rsidRDefault="00915D2A" w:rsidP="00915D2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9-تعویض پانسمان بر عهده ی پزشک معالج یا پرستار است لطفا آن را تعویض یا دستکاری نفرمائید</w:t>
      </w:r>
      <w:r w:rsidR="00AF60F9">
        <w:rPr>
          <w:rFonts w:hint="cs"/>
          <w:rtl/>
          <w:lang w:bidi="fa-IR"/>
        </w:rPr>
        <w:t>.</w:t>
      </w:r>
    </w:p>
    <w:p w14:paraId="376C46AB" w14:textId="1E9B7C93" w:rsidR="00915D2A" w:rsidRDefault="00915D2A" w:rsidP="00915D2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10-به رژیم غذایی بیمار توجه کنید و بدون هماهنگی با پرستار مسئول از دادن هر گونه مواد غذایی به بیمار اجتناب کنید </w:t>
      </w:r>
    </w:p>
    <w:p w14:paraId="39046CA8" w14:textId="4E06CE5F" w:rsidR="00915D2A" w:rsidRDefault="00915D2A" w:rsidP="00915D2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11-اگر قبلا از رژیم دارویی یا غذایی خاصی استفاده می کردید در بدو ورود به پرستار خود اطلاع دهید</w:t>
      </w:r>
      <w:r w:rsidR="00AF60F9">
        <w:rPr>
          <w:rFonts w:hint="cs"/>
          <w:rtl/>
          <w:lang w:bidi="fa-IR"/>
        </w:rPr>
        <w:t>.</w:t>
      </w:r>
    </w:p>
    <w:p w14:paraId="6026430E" w14:textId="649A79AD" w:rsidR="00915D2A" w:rsidRDefault="00915D2A" w:rsidP="00915D2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12-به آموزش هایی که در زمینه مراقبت های پرستاری به شما داده میشود با دقت گوش دهید و به یاد بسپارید.اگر در به خاطر سپاری مطالب مشکل دارید از همراه خود بخواهید به شما کمک کند.</w:t>
      </w:r>
    </w:p>
    <w:sectPr w:rsidR="00915D2A" w:rsidSect="00FD49CE">
      <w:pgSz w:w="11906" w:h="16838" w:code="9"/>
      <w:pgMar w:top="820" w:right="794" w:bottom="567" w:left="794" w:header="709" w:footer="709" w:gutter="567"/>
      <w:pgBorders w:offsetFrom="page">
        <w:top w:val="thinThickThinLargeGap" w:sz="24" w:space="24" w:color="2F5496" w:themeColor="accent1" w:themeShade="BF"/>
        <w:left w:val="thinThickThinLargeGap" w:sz="24" w:space="24" w:color="2F5496" w:themeColor="accent1" w:themeShade="BF"/>
        <w:bottom w:val="thinThickThinLargeGap" w:sz="24" w:space="24" w:color="2F5496" w:themeColor="accent1" w:themeShade="BF"/>
        <w:right w:val="thinThickThinLargeGap" w:sz="24" w:space="24" w:color="2F5496" w:themeColor="accent1" w:themeShade="BF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EA"/>
    <w:rsid w:val="001A68C5"/>
    <w:rsid w:val="00915D2A"/>
    <w:rsid w:val="00AF60F9"/>
    <w:rsid w:val="00B30502"/>
    <w:rsid w:val="00BF5DEA"/>
    <w:rsid w:val="00CC6772"/>
    <w:rsid w:val="00F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4937D7"/>
  <w15:chartTrackingRefBased/>
  <w15:docId w15:val="{8AB161E7-7C7E-46BC-9439-DCF52E3D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5C4F5-7E69-4B64-B025-6A9065C6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Client14</dc:creator>
  <cp:keywords/>
  <dc:description/>
  <cp:lastModifiedBy>Client14</cp:lastModifiedBy>
  <cp:revision>4</cp:revision>
  <dcterms:created xsi:type="dcterms:W3CDTF">2023-08-06T07:02:00Z</dcterms:created>
  <dcterms:modified xsi:type="dcterms:W3CDTF">2023-08-06T07:45:00Z</dcterms:modified>
</cp:coreProperties>
</file>